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7E" w:rsidRDefault="00833027" w:rsidP="0047087E">
      <w:pPr>
        <w:bidi/>
        <w:spacing w:line="240" w:lineRule="auto"/>
        <w:jc w:val="center"/>
        <w:rPr>
          <w:rFonts w:ascii="Andalus" w:hAnsi="Andalus" w:cs="Andalus"/>
          <w:sz w:val="32"/>
          <w:szCs w:val="32"/>
          <w:lang w:bidi="ar-JO"/>
        </w:rPr>
      </w:pPr>
      <w:r w:rsidRPr="0047087E">
        <w:rPr>
          <w:rFonts w:ascii="Andalus" w:hAnsi="Andalus" w:cs="Andalus"/>
          <w:sz w:val="32"/>
          <w:szCs w:val="32"/>
          <w:rtl/>
          <w:lang w:bidi="ar-JO"/>
        </w:rPr>
        <w:t>العام الجامعي 2009/2010</w:t>
      </w:r>
    </w:p>
    <w:p w:rsidR="00833027" w:rsidRPr="0047087E" w:rsidRDefault="00833027" w:rsidP="0047087E">
      <w:pPr>
        <w:bidi/>
        <w:spacing w:line="240" w:lineRule="auto"/>
        <w:jc w:val="center"/>
        <w:rPr>
          <w:rFonts w:ascii="Andalus" w:hAnsi="Andalus" w:cs="Andalus"/>
          <w:sz w:val="32"/>
          <w:szCs w:val="32"/>
          <w:rtl/>
          <w:lang w:bidi="ar-JO"/>
        </w:rPr>
      </w:pPr>
      <w:r w:rsidRPr="0047087E">
        <w:rPr>
          <w:rFonts w:ascii="Andalus" w:hAnsi="Andalus" w:cs="Andalus"/>
          <w:sz w:val="32"/>
          <w:szCs w:val="32"/>
          <w:rtl/>
          <w:lang w:bidi="ar-JO"/>
        </w:rPr>
        <w:t>خطة البرنامج (ماجستير علوم حياتية/مسار الشامل والرسالة)</w:t>
      </w:r>
    </w:p>
    <w:p w:rsidR="00833027" w:rsidRPr="0047087E" w:rsidRDefault="00833027" w:rsidP="0047087E">
      <w:pPr>
        <w:bidi/>
        <w:spacing w:line="240" w:lineRule="auto"/>
        <w:jc w:val="center"/>
        <w:rPr>
          <w:rFonts w:ascii="Andalus" w:hAnsi="Andalus" w:cs="Andalus"/>
          <w:sz w:val="32"/>
          <w:szCs w:val="32"/>
          <w:rtl/>
          <w:lang w:bidi="ar-JO"/>
        </w:rPr>
      </w:pPr>
      <w:r w:rsidRPr="0047087E">
        <w:rPr>
          <w:rFonts w:ascii="Andalus" w:hAnsi="Andalus" w:cs="Andalus"/>
          <w:sz w:val="32"/>
          <w:szCs w:val="32"/>
          <w:rtl/>
          <w:lang w:bidi="ar-JO"/>
        </w:rPr>
        <w:t>متطلبات الحصول على درجة الماجستير في تخصص العلوم الحياتية</w:t>
      </w:r>
    </w:p>
    <w:tbl>
      <w:tblPr>
        <w:tblStyle w:val="TableGrid"/>
        <w:bidiVisual/>
        <w:tblW w:w="0" w:type="auto"/>
        <w:tblLook w:val="04A0"/>
      </w:tblPr>
      <w:tblGrid>
        <w:gridCol w:w="866"/>
        <w:gridCol w:w="1980"/>
        <w:gridCol w:w="997"/>
        <w:gridCol w:w="3543"/>
        <w:gridCol w:w="993"/>
        <w:gridCol w:w="992"/>
      </w:tblGrid>
      <w:tr w:rsidR="00833027" w:rsidTr="00235D11">
        <w:trPr>
          <w:trHeight w:val="724"/>
        </w:trPr>
        <w:tc>
          <w:tcPr>
            <w:tcW w:w="937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774B" w:rsidRDefault="0084774B" w:rsidP="0084774B">
            <w:pPr>
              <w:bidi/>
              <w:rPr>
                <w:b/>
                <w:bCs/>
                <w:rtl/>
                <w:lang w:bidi="ar-JO"/>
              </w:rPr>
            </w:pPr>
          </w:p>
          <w:p w:rsidR="00833027" w:rsidRPr="0084774B" w:rsidRDefault="00833027" w:rsidP="008F03FC">
            <w:pPr>
              <w:pBdr>
                <w:right w:val="single" w:sz="18" w:space="4" w:color="auto"/>
              </w:pBd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47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مسار الرسالة</w:t>
            </w:r>
            <w:r w:rsidR="008477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:- 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عدد الساعات المعتمدة للتخرج 33 ساعة موزعة على النحو التالي:</w:t>
            </w:r>
          </w:p>
          <w:p w:rsidR="00833027" w:rsidRDefault="00833027" w:rsidP="00833027">
            <w:pPr>
              <w:bidi/>
              <w:rPr>
                <w:rtl/>
                <w:lang w:bidi="ar-JO"/>
              </w:rPr>
            </w:pPr>
          </w:p>
        </w:tc>
      </w:tr>
      <w:tr w:rsidR="00B03781" w:rsidTr="008F03FC">
        <w:tc>
          <w:tcPr>
            <w:tcW w:w="866" w:type="dxa"/>
            <w:tcBorders>
              <w:top w:val="single" w:sz="18" w:space="0" w:color="auto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pct30" w:color="auto" w:fill="auto"/>
            <w:vAlign w:val="center"/>
          </w:tcPr>
          <w:p w:rsidR="00B03781" w:rsidRDefault="00B03781" w:rsidP="00833027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أ:-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متطلبات التخصص</w:t>
            </w:r>
          </w:p>
          <w:p w:rsidR="00B03781" w:rsidRDefault="00B03781" w:rsidP="00B03781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 الاجبارية</w:t>
            </w:r>
          </w:p>
          <w:p w:rsidR="008F03FC" w:rsidRDefault="00B03781" w:rsidP="008F03F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>(15 ساعه</w:t>
            </w:r>
            <w:r w:rsidR="008F03FC">
              <w:rPr>
                <w:rFonts w:hint="cs"/>
                <w:b/>
                <w:bCs/>
                <w:rtl/>
                <w:lang w:bidi="ar-JO"/>
              </w:rPr>
              <w:t xml:space="preserve"> معتمده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8F03FC" w:rsidRPr="00B03781" w:rsidRDefault="008F03FC" w:rsidP="008F03FC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</w:tcPr>
          <w:p w:rsidR="00B03781" w:rsidRDefault="00B03781" w:rsidP="00833027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المادة</w:t>
            </w:r>
          </w:p>
        </w:tc>
        <w:tc>
          <w:tcPr>
            <w:tcW w:w="3543" w:type="dxa"/>
            <w:tcBorders>
              <w:top w:val="single" w:sz="18" w:space="0" w:color="auto"/>
            </w:tcBorders>
          </w:tcPr>
          <w:p w:rsidR="00B03781" w:rsidRDefault="00B03781" w:rsidP="00833027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المادة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03781" w:rsidRDefault="00B03781" w:rsidP="00833027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الساعات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03781" w:rsidRDefault="00B03781" w:rsidP="00833027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المتطلبات السابقة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0305700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كيمياء حيوية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0305710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فسيولوجيا حيوان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0305720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فسيولوجيا نبات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0305730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العمليات الحيوية للأحياء الدقيقة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0305751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جزيئية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E1F1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bottom w:val="thinThickSmallGap" w:sz="18" w:space="0" w:color="auto"/>
            </w:tcBorders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thinThickSmallGap" w:sz="18" w:space="0" w:color="auto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0305790</w:t>
            </w:r>
          </w:p>
        </w:tc>
        <w:tc>
          <w:tcPr>
            <w:tcW w:w="3543" w:type="dxa"/>
            <w:tcBorders>
              <w:bottom w:val="thinThickSmallGap" w:sz="18" w:space="0" w:color="auto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ندوه</w:t>
            </w:r>
          </w:p>
        </w:tc>
        <w:tc>
          <w:tcPr>
            <w:tcW w:w="993" w:type="dxa"/>
            <w:tcBorders>
              <w:bottom w:val="thinThickSmallGap" w:sz="18" w:space="0" w:color="auto"/>
            </w:tcBorders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</w:t>
            </w:r>
          </w:p>
        </w:tc>
        <w:tc>
          <w:tcPr>
            <w:tcW w:w="992" w:type="dxa"/>
            <w:tcBorders>
              <w:bottom w:val="thinThickSmallGap" w:sz="18" w:space="0" w:color="auto"/>
            </w:tcBorders>
          </w:tcPr>
          <w:p w:rsidR="008F03FC" w:rsidRDefault="00B03781" w:rsidP="008F03FC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E1F1C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 w:val="restar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8F03FC" w:rsidRDefault="008F03FC" w:rsidP="008F03FC">
            <w:pPr>
              <w:bidi/>
              <w:rPr>
                <w:rtl/>
                <w:lang w:bidi="ar-JO"/>
              </w:rPr>
            </w:pPr>
          </w:p>
        </w:tc>
      </w:tr>
      <w:tr w:rsidR="008F03FC" w:rsidTr="00235D11">
        <w:trPr>
          <w:trHeight w:val="10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</w:tr>
      <w:tr w:rsidR="008F03FC" w:rsidTr="0047087E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 w:val="restart"/>
            <w:tcBorders>
              <w:top w:val="thinThickSmallGap" w:sz="18" w:space="0" w:color="auto"/>
            </w:tcBorders>
            <w:shd w:val="pct30" w:color="auto" w:fill="auto"/>
            <w:vAlign w:val="center"/>
          </w:tcPr>
          <w:p w:rsidR="0047087E" w:rsidRDefault="008F03FC" w:rsidP="0047087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</w:t>
            </w:r>
            <w:r w:rsidRPr="008F03FC">
              <w:rPr>
                <w:rFonts w:hint="cs"/>
                <w:b/>
                <w:bCs/>
                <w:rtl/>
                <w:lang w:bidi="ar-JO"/>
              </w:rPr>
              <w:t xml:space="preserve">:- </w:t>
            </w:r>
            <w:r w:rsidR="0047087E">
              <w:rPr>
                <w:b/>
                <w:bCs/>
                <w:lang w:bidi="ar-JO"/>
              </w:rPr>
              <w:t xml:space="preserve"> </w:t>
            </w:r>
            <w:r w:rsidRPr="008F03FC">
              <w:rPr>
                <w:rFonts w:hint="cs"/>
                <w:b/>
                <w:bCs/>
                <w:rtl/>
                <w:lang w:bidi="ar-JO"/>
              </w:rPr>
              <w:t>متطلبات التخصص الاختيارية</w:t>
            </w:r>
          </w:p>
          <w:p w:rsidR="008F03FC" w:rsidRPr="008F03FC" w:rsidRDefault="008F03FC" w:rsidP="0047087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F03FC">
              <w:rPr>
                <w:rFonts w:hint="cs"/>
                <w:b/>
                <w:bCs/>
                <w:rtl/>
                <w:lang w:bidi="ar-JO"/>
              </w:rPr>
              <w:t>(9 ساعات معتمده)</w:t>
            </w:r>
          </w:p>
        </w:tc>
        <w:tc>
          <w:tcPr>
            <w:tcW w:w="997" w:type="dxa"/>
            <w:tcBorders>
              <w:top w:val="thinThickSmallGap" w:sz="18" w:space="0" w:color="auto"/>
            </w:tcBorders>
          </w:tcPr>
          <w:p w:rsidR="008F03FC" w:rsidRDefault="008F03FC" w:rsidP="00F8683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المادة</w:t>
            </w:r>
          </w:p>
        </w:tc>
        <w:tc>
          <w:tcPr>
            <w:tcW w:w="3543" w:type="dxa"/>
            <w:tcBorders>
              <w:top w:val="thinThickSmallGap" w:sz="18" w:space="0" w:color="auto"/>
            </w:tcBorders>
          </w:tcPr>
          <w:p w:rsidR="008F03FC" w:rsidRDefault="008F03FC" w:rsidP="00F8683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المادة</w:t>
            </w:r>
          </w:p>
        </w:tc>
        <w:tc>
          <w:tcPr>
            <w:tcW w:w="993" w:type="dxa"/>
            <w:tcBorders>
              <w:top w:val="thinThickSmallGap" w:sz="18" w:space="0" w:color="auto"/>
            </w:tcBorders>
          </w:tcPr>
          <w:p w:rsidR="008F03FC" w:rsidRDefault="008F03FC" w:rsidP="00F8683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الساعات</w:t>
            </w:r>
          </w:p>
        </w:tc>
        <w:tc>
          <w:tcPr>
            <w:tcW w:w="992" w:type="dxa"/>
            <w:tcBorders>
              <w:top w:val="thinThickSmallGap" w:sz="18" w:space="0" w:color="auto"/>
            </w:tcBorders>
          </w:tcPr>
          <w:p w:rsidR="008F03FC" w:rsidRDefault="008F03FC" w:rsidP="00F8683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المتطلبات السابقة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CF792C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الغدد الصماء السريرية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0305712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الطفيليات الطبية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0305713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الاعصاب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0305714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سلوك الحيوان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0305715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فسيولوجية الغشاء الخلوي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0305721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تصنيف النبات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0305731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احياء دقيقة طبية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0305740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النظم البيئية الحيوية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0305741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مناعة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0305750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الخلية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0305752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="000727A6">
              <w:rPr>
                <w:rFonts w:hint="cs"/>
                <w:rtl/>
                <w:lang w:bidi="ar-JO"/>
              </w:rPr>
              <w:t>ان</w:t>
            </w:r>
            <w:r>
              <w:rPr>
                <w:rFonts w:hint="cs"/>
                <w:rtl/>
                <w:lang w:bidi="ar-JO"/>
              </w:rPr>
              <w:t>ات حيوية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BF0CBF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</w:t>
            </w:r>
            <w:r w:rsidR="00BF0CBF"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الوراثة الجزيئية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0305754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تقانات </w:t>
            </w:r>
            <w:r>
              <w:rPr>
                <w:lang w:bidi="ar-JO"/>
              </w:rPr>
              <w:t>DNA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0305755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التطبيقات الاشعاعية في البيولوجيا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0305760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كيمياء الانسجة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0305761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التحليل ال</w:t>
            </w:r>
            <w:r w:rsidR="000727A6">
              <w:rPr>
                <w:rFonts w:hint="cs"/>
                <w:rtl/>
                <w:lang w:bidi="ar-JO"/>
              </w:rPr>
              <w:t>الي البيولوجي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thickThinSmallGap" w:sz="24" w:space="0" w:color="auto"/>
            </w:tcBorders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0305791</w:t>
            </w:r>
          </w:p>
        </w:tc>
        <w:tc>
          <w:tcPr>
            <w:tcW w:w="3543" w:type="dxa"/>
            <w:tcBorders>
              <w:bottom w:val="thickThinSmallGap" w:sz="24" w:space="0" w:color="auto"/>
            </w:tcBorders>
          </w:tcPr>
          <w:p w:rsidR="008F03FC" w:rsidRDefault="000727A6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موضوعات خاصه</w:t>
            </w:r>
          </w:p>
        </w:tc>
        <w:tc>
          <w:tcPr>
            <w:tcW w:w="993" w:type="dxa"/>
            <w:tcBorders>
              <w:bottom w:val="thickThinSmallGap" w:sz="24" w:space="0" w:color="auto"/>
            </w:tcBorders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0727A6" w:rsidTr="00235D11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727A6" w:rsidRDefault="000727A6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727A6" w:rsidRDefault="000727A6" w:rsidP="000727A6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0727A6" w:rsidTr="000727A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727A6" w:rsidRDefault="000727A6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0727A6" w:rsidRDefault="000727A6" w:rsidP="000727A6">
            <w:pPr>
              <w:bidi/>
              <w:rPr>
                <w:b/>
                <w:bCs/>
                <w:rtl/>
                <w:lang w:bidi="ar-JO"/>
              </w:rPr>
            </w:pPr>
          </w:p>
          <w:p w:rsidR="000727A6" w:rsidRDefault="000727A6" w:rsidP="000727A6">
            <w:pPr>
              <w:bidi/>
              <w:rPr>
                <w:b/>
                <w:bCs/>
                <w:rtl/>
                <w:lang w:bidi="ar-JO"/>
              </w:rPr>
            </w:pPr>
            <w:r w:rsidRPr="000727A6">
              <w:rPr>
                <w:rFonts w:hint="cs"/>
                <w:b/>
                <w:bCs/>
                <w:rtl/>
                <w:lang w:bidi="ar-JO"/>
              </w:rPr>
              <w:t>ج:- الرسالة الجامعية (0305793)  9 ساعات معتمدة</w:t>
            </w:r>
          </w:p>
          <w:p w:rsidR="000727A6" w:rsidRPr="000727A6" w:rsidRDefault="000727A6" w:rsidP="000727A6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727A6" w:rsidTr="000727A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727A6" w:rsidRDefault="000727A6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 w:val="restart"/>
            <w:shd w:val="clear" w:color="auto" w:fill="auto"/>
          </w:tcPr>
          <w:p w:rsidR="000727A6" w:rsidRDefault="000727A6" w:rsidP="000727A6">
            <w:pPr>
              <w:bidi/>
              <w:rPr>
                <w:rtl/>
                <w:lang w:bidi="ar-JO"/>
              </w:rPr>
            </w:pPr>
          </w:p>
          <w:p w:rsidR="000727A6" w:rsidRPr="000727A6" w:rsidRDefault="000727A6" w:rsidP="000727A6">
            <w:pPr>
              <w:bidi/>
              <w:rPr>
                <w:b/>
                <w:bCs/>
                <w:rtl/>
                <w:lang w:bidi="ar-JO"/>
              </w:rPr>
            </w:pPr>
            <w:r w:rsidRPr="000727A6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  <w:p w:rsidR="000727A6" w:rsidRDefault="000727A6" w:rsidP="000727A6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يمكن للطالب الذي انهى بنجاح ما لايقل عن 18 ساعه معتمدة من المواد الدراسية ان يسجل الرسالة مع</w:t>
            </w:r>
          </w:p>
          <w:p w:rsidR="000727A6" w:rsidRDefault="000727A6" w:rsidP="000727A6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المشرف المعني</w:t>
            </w:r>
          </w:p>
        </w:tc>
      </w:tr>
      <w:tr w:rsidR="000727A6" w:rsidTr="000727A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727A6" w:rsidRDefault="000727A6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/>
            <w:shd w:val="clear" w:color="auto" w:fill="auto"/>
          </w:tcPr>
          <w:p w:rsidR="000727A6" w:rsidRDefault="000727A6" w:rsidP="000727A6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833027" w:rsidRDefault="00833027" w:rsidP="00833027">
      <w:pPr>
        <w:bidi/>
        <w:rPr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866"/>
        <w:gridCol w:w="1980"/>
        <w:gridCol w:w="997"/>
        <w:gridCol w:w="3543"/>
        <w:gridCol w:w="993"/>
        <w:gridCol w:w="992"/>
      </w:tblGrid>
      <w:tr w:rsidR="00235D11" w:rsidTr="00640402">
        <w:trPr>
          <w:trHeight w:val="724"/>
        </w:trPr>
        <w:tc>
          <w:tcPr>
            <w:tcW w:w="937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D11" w:rsidRDefault="00235D11" w:rsidP="00640402">
            <w:pPr>
              <w:bidi/>
              <w:rPr>
                <w:b/>
                <w:bCs/>
                <w:rtl/>
                <w:lang w:bidi="ar-JO"/>
              </w:rPr>
            </w:pPr>
          </w:p>
          <w:p w:rsidR="00235D11" w:rsidRPr="0084774B" w:rsidRDefault="00235D11" w:rsidP="00640402">
            <w:pPr>
              <w:pBdr>
                <w:right w:val="single" w:sz="18" w:space="4" w:color="auto"/>
              </w:pBd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مسار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شامل:- 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عدد الساعات المعتمدة للتخرج 33 ساعة موزعة على النحو التالي:</w:t>
            </w:r>
          </w:p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</w:tr>
      <w:tr w:rsidR="00235D11" w:rsidTr="00235D11">
        <w:tc>
          <w:tcPr>
            <w:tcW w:w="866" w:type="dxa"/>
            <w:tcBorders>
              <w:top w:val="single" w:sz="18" w:space="0" w:color="auto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pct30" w:color="auto" w:fill="auto"/>
            <w:vAlign w:val="center"/>
          </w:tcPr>
          <w:p w:rsidR="00235D11" w:rsidRDefault="00235D11" w:rsidP="0064040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أ:-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متطلبات التخصص</w:t>
            </w:r>
          </w:p>
          <w:p w:rsidR="00235D11" w:rsidRDefault="00235D11" w:rsidP="0064040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 الاجبارية</w:t>
            </w:r>
          </w:p>
          <w:p w:rsidR="00235D11" w:rsidRDefault="00235D11" w:rsidP="00235D11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>24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 ساعه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معتمده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235D11" w:rsidRPr="00B03781" w:rsidRDefault="00235D11" w:rsidP="00640402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المادة</w:t>
            </w:r>
          </w:p>
        </w:tc>
        <w:tc>
          <w:tcPr>
            <w:tcW w:w="3543" w:type="dxa"/>
            <w:tcBorders>
              <w:top w:val="single" w:sz="18" w:space="0" w:color="auto"/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المادة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الساعات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المتطلبات السابقة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0305700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كيمياء حيوية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فسيولوجيا حيوان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0305720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فسيولوجيا نبات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0305730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العمليات الحيوية للأحياء الدقيقة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0305741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مناعة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0305750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خلية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جزيئية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0305790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ندوه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Pr="008B5650" w:rsidRDefault="00481CDA" w:rsidP="008B5650">
            <w:pPr>
              <w:bidi/>
              <w:rPr>
                <w:rFonts w:ascii="Tahoma" w:hAnsi="Tahoma" w:cs="Tahoma"/>
                <w:color w:val="333333"/>
                <w:sz w:val="15"/>
                <w:szCs w:val="15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0305792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481CDA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مشروع بحث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bottom w:val="thinThickSmallGap" w:sz="18" w:space="0" w:color="auto"/>
            </w:tcBorders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0305794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امتحان الشامل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 w:val="restar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</w:tr>
      <w:tr w:rsidR="00235D11" w:rsidTr="00640402">
        <w:trPr>
          <w:trHeight w:val="10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 w:val="restart"/>
            <w:tcBorders>
              <w:top w:val="thinThickSmallGap" w:sz="18" w:space="0" w:color="auto"/>
            </w:tcBorders>
            <w:shd w:val="pct30" w:color="auto" w:fill="auto"/>
            <w:vAlign w:val="center"/>
          </w:tcPr>
          <w:p w:rsidR="00235D11" w:rsidRDefault="00235D11" w:rsidP="00640402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</w:t>
            </w:r>
            <w:r w:rsidRPr="008F03FC">
              <w:rPr>
                <w:rFonts w:hint="cs"/>
                <w:b/>
                <w:bCs/>
                <w:rtl/>
                <w:lang w:bidi="ar-JO"/>
              </w:rPr>
              <w:t xml:space="preserve">:- </w:t>
            </w:r>
            <w:r>
              <w:rPr>
                <w:b/>
                <w:bCs/>
                <w:lang w:bidi="ar-JO"/>
              </w:rPr>
              <w:t xml:space="preserve"> </w:t>
            </w:r>
            <w:r w:rsidRPr="008F03FC">
              <w:rPr>
                <w:rFonts w:hint="cs"/>
                <w:b/>
                <w:bCs/>
                <w:rtl/>
                <w:lang w:bidi="ar-JO"/>
              </w:rPr>
              <w:t>متطلبات التخصص الاختيارية</w:t>
            </w:r>
          </w:p>
          <w:p w:rsidR="00235D11" w:rsidRPr="008F03FC" w:rsidRDefault="00235D11" w:rsidP="0064040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F03FC">
              <w:rPr>
                <w:rFonts w:hint="cs"/>
                <w:b/>
                <w:bCs/>
                <w:rtl/>
                <w:lang w:bidi="ar-JO"/>
              </w:rPr>
              <w:t>(9 ساعات معتمده)</w:t>
            </w:r>
          </w:p>
        </w:tc>
        <w:tc>
          <w:tcPr>
            <w:tcW w:w="997" w:type="dxa"/>
            <w:tcBorders>
              <w:top w:val="thinThickSmallGap" w:sz="18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المادة</w:t>
            </w:r>
          </w:p>
        </w:tc>
        <w:tc>
          <w:tcPr>
            <w:tcW w:w="3543" w:type="dxa"/>
            <w:tcBorders>
              <w:top w:val="thinThickSmallGap" w:sz="18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المادة</w:t>
            </w:r>
          </w:p>
        </w:tc>
        <w:tc>
          <w:tcPr>
            <w:tcW w:w="993" w:type="dxa"/>
            <w:tcBorders>
              <w:top w:val="thinThickSmallGap" w:sz="18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الساعات</w:t>
            </w:r>
          </w:p>
        </w:tc>
        <w:tc>
          <w:tcPr>
            <w:tcW w:w="992" w:type="dxa"/>
            <w:tcBorders>
              <w:top w:val="thinThickSmallGap" w:sz="18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المتطلبات السابقة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الغدد الصماء السريرية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0305712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الطفيليات الطبية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0305713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الاعصاب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0305714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سلوك الحيوان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0305715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فسيولوجية الغشاء الخلوي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0305721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تصنيف النبات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0305731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احياء دقيقة طبية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0305740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النظم البيئية الحيوية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0305752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تقانات حيوية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0305753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الوراثة الجزيئية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0305754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تقانات </w:t>
            </w:r>
            <w:r>
              <w:rPr>
                <w:lang w:bidi="ar-JO"/>
              </w:rPr>
              <w:t>DNA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0305755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التطبيقات الاشعاعية في البيولوجيا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0305760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كيمياء الانسجة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0305761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التحليل الالي البيولوجي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thickThinSmallGap" w:sz="24" w:space="0" w:color="auto"/>
            </w:tcBorders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0305791</w:t>
            </w:r>
          </w:p>
        </w:tc>
        <w:tc>
          <w:tcPr>
            <w:tcW w:w="3543" w:type="dxa"/>
            <w:tcBorders>
              <w:bottom w:val="thickThinSmallGap" w:sz="2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موضوعات خاصه</w:t>
            </w:r>
          </w:p>
        </w:tc>
        <w:tc>
          <w:tcPr>
            <w:tcW w:w="993" w:type="dxa"/>
            <w:tcBorders>
              <w:bottom w:val="thickThinSmallGap" w:sz="2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</w:tbl>
    <w:p w:rsidR="00833027" w:rsidRDefault="00833027" w:rsidP="00833027">
      <w:pPr>
        <w:bidi/>
        <w:rPr>
          <w:rtl/>
          <w:lang w:bidi="ar-JO"/>
        </w:rPr>
      </w:pPr>
    </w:p>
    <w:p w:rsidR="00B03781" w:rsidRDefault="00B03781" w:rsidP="00B03781">
      <w:pPr>
        <w:bidi/>
        <w:rPr>
          <w:rtl/>
          <w:lang w:bidi="ar-JO"/>
        </w:rPr>
      </w:pPr>
    </w:p>
    <w:p w:rsidR="00B03781" w:rsidRDefault="00B03781" w:rsidP="00B03781">
      <w:pPr>
        <w:bidi/>
        <w:rPr>
          <w:rtl/>
          <w:lang w:bidi="ar-JO"/>
        </w:rPr>
      </w:pPr>
    </w:p>
    <w:p w:rsidR="00B03781" w:rsidRDefault="00B03781" w:rsidP="00B03781">
      <w:pPr>
        <w:bidi/>
        <w:rPr>
          <w:rtl/>
          <w:lang w:bidi="ar-JO"/>
        </w:rPr>
      </w:pPr>
    </w:p>
    <w:p w:rsidR="00B03781" w:rsidRDefault="00B03781" w:rsidP="00B03781">
      <w:pPr>
        <w:bidi/>
        <w:rPr>
          <w:lang w:bidi="ar-JO"/>
        </w:rPr>
      </w:pPr>
    </w:p>
    <w:p w:rsidR="00A13106" w:rsidRDefault="00A13106" w:rsidP="00A13106">
      <w:pPr>
        <w:bidi/>
        <w:rPr>
          <w:lang w:bidi="ar-JO"/>
        </w:rPr>
      </w:pPr>
    </w:p>
    <w:p w:rsidR="00A13106" w:rsidRDefault="00A13106" w:rsidP="00A13106">
      <w:pPr>
        <w:bidi/>
        <w:rPr>
          <w:rtl/>
          <w:lang w:bidi="ar-JO"/>
        </w:rPr>
      </w:pPr>
    </w:p>
    <w:sectPr w:rsidR="00A13106" w:rsidSect="0047087E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3027"/>
    <w:rsid w:val="000727A6"/>
    <w:rsid w:val="00225D1E"/>
    <w:rsid w:val="00235D11"/>
    <w:rsid w:val="00374720"/>
    <w:rsid w:val="0047087E"/>
    <w:rsid w:val="00470E1A"/>
    <w:rsid w:val="00481CDA"/>
    <w:rsid w:val="0076769E"/>
    <w:rsid w:val="00776A4C"/>
    <w:rsid w:val="00812A96"/>
    <w:rsid w:val="00833027"/>
    <w:rsid w:val="0084774B"/>
    <w:rsid w:val="0088134D"/>
    <w:rsid w:val="008B5650"/>
    <w:rsid w:val="008E1F1C"/>
    <w:rsid w:val="008F03FC"/>
    <w:rsid w:val="00A13106"/>
    <w:rsid w:val="00B03781"/>
    <w:rsid w:val="00BE459F"/>
    <w:rsid w:val="00BF0CBF"/>
    <w:rsid w:val="00BF1673"/>
    <w:rsid w:val="00CF792C"/>
    <w:rsid w:val="00EC1845"/>
    <w:rsid w:val="00F675E9"/>
    <w:rsid w:val="00F73C24"/>
    <w:rsid w:val="00FA071D"/>
    <w:rsid w:val="00FB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5</Department>
    <Programe xmlns="92a7cded-704e-4e31-bdc6-2dbe11c90bff">17</Programe>
    <_dlc_DocId xmlns="b417192f-9b40-4b27-a16e-6e0147391471">UXCFDSH4Y37E-9-18</_dlc_DocId>
    <_dlc_DocIdUrl xmlns="b417192f-9b40-4b27-a16e-6e0147391471">
      <Url>http://wwwn.mutah.edu.jo/ar/science/_layouts/DocIdRedir.aspx?ID=UXCFDSH4Y37E-9-18</Url>
      <Description>UXCFDSH4Y37E-9-18</Description>
    </_dlc_DocIdUrl>
  </documentManagement>
</p:properties>
</file>

<file path=customXml/itemProps1.xml><?xml version="1.0" encoding="utf-8"?>
<ds:datastoreItem xmlns:ds="http://schemas.openxmlformats.org/officeDocument/2006/customXml" ds:itemID="{EED0836E-A557-4899-ABF5-836DF7B6C81C}"/>
</file>

<file path=customXml/itemProps2.xml><?xml version="1.0" encoding="utf-8"?>
<ds:datastoreItem xmlns:ds="http://schemas.openxmlformats.org/officeDocument/2006/customXml" ds:itemID="{5CC444CE-1E24-4B95-B891-FB4F00AA7DF8}"/>
</file>

<file path=customXml/itemProps3.xml><?xml version="1.0" encoding="utf-8"?>
<ds:datastoreItem xmlns:ds="http://schemas.openxmlformats.org/officeDocument/2006/customXml" ds:itemID="{604FEA40-6E0F-44E0-AA88-CDAC7289DB8E}"/>
</file>

<file path=customXml/itemProps4.xml><?xml version="1.0" encoding="utf-8"?>
<ds:datastoreItem xmlns:ds="http://schemas.openxmlformats.org/officeDocument/2006/customXml" ds:itemID="{3A52D6C6-6C40-4729-8DB5-444A8B396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الماجستير في قسم العلوم الحياتية </dc:title>
  <dc:creator>Computer Center</dc:creator>
  <cp:lastModifiedBy>Dr Khalid</cp:lastModifiedBy>
  <cp:revision>2</cp:revision>
  <cp:lastPrinted>2014-01-13T17:41:00Z</cp:lastPrinted>
  <dcterms:created xsi:type="dcterms:W3CDTF">2019-03-10T09:15:00Z</dcterms:created>
  <dcterms:modified xsi:type="dcterms:W3CDTF">2019-03-10T09:15:00Z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a7f92ec2-5866-4f56-a1b2-1f11d888a2e0</vt:lpwstr>
  </property>
</Properties>
</file>